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F8F75" w14:textId="679849EE" w:rsidR="00B27D78" w:rsidRPr="002743AE" w:rsidRDefault="002743AE">
      <w:pPr>
        <w:rPr>
          <w:b/>
          <w:bCs/>
          <w:sz w:val="36"/>
          <w:szCs w:val="36"/>
        </w:rPr>
      </w:pPr>
      <w:r w:rsidRPr="002743AE">
        <w:rPr>
          <w:b/>
          <w:bCs/>
          <w:sz w:val="36"/>
          <w:szCs w:val="36"/>
        </w:rPr>
        <w:t>3.08 Steph Staff Communication</w:t>
      </w:r>
    </w:p>
    <w:p w14:paraId="6E197A5D" w14:textId="77777777" w:rsidR="002743AE" w:rsidRDefault="002743AE"/>
    <w:p w14:paraId="2C1D0313" w14:textId="1C90A8B0" w:rsidR="002743AE" w:rsidRPr="002743AE" w:rsidRDefault="002743AE" w:rsidP="002743AE">
      <w:pPr>
        <w:rPr>
          <w:sz w:val="28"/>
          <w:szCs w:val="28"/>
        </w:rPr>
      </w:pPr>
      <w:r w:rsidRPr="002743AE">
        <w:rPr>
          <w:b/>
          <w:bCs/>
          <w:sz w:val="28"/>
          <w:szCs w:val="28"/>
        </w:rPr>
        <w:t>Steph:</w:t>
      </w:r>
      <w:r w:rsidRPr="002743AE">
        <w:rPr>
          <w:sz w:val="28"/>
          <w:szCs w:val="28"/>
        </w:rPr>
        <w:t xml:space="preserve"> </w:t>
      </w:r>
      <w:r w:rsidRPr="002743AE">
        <w:rPr>
          <w:sz w:val="28"/>
          <w:szCs w:val="28"/>
        </w:rPr>
        <w:t xml:space="preserve">It's so important that people read patients files around their accessibility information or even put it on there. When I've been in hospital </w:t>
      </w:r>
      <w:proofErr w:type="gramStart"/>
      <w:r w:rsidRPr="002743AE">
        <w:rPr>
          <w:sz w:val="28"/>
          <w:szCs w:val="28"/>
        </w:rPr>
        <w:t>a number of</w:t>
      </w:r>
      <w:proofErr w:type="gramEnd"/>
      <w:r w:rsidRPr="002743AE">
        <w:rPr>
          <w:sz w:val="28"/>
          <w:szCs w:val="28"/>
        </w:rPr>
        <w:t xml:space="preserve"> times, it hasn't been put on my file that I'm blind and doctors will start talking to me and then they get really angry when I don't respond. But I can't tell that they're talking to me unless they address </w:t>
      </w:r>
      <w:proofErr w:type="gramStart"/>
      <w:r w:rsidRPr="002743AE">
        <w:rPr>
          <w:sz w:val="28"/>
          <w:szCs w:val="28"/>
        </w:rPr>
        <w:t>me, if</w:t>
      </w:r>
      <w:proofErr w:type="gramEnd"/>
      <w:r w:rsidRPr="002743AE">
        <w:rPr>
          <w:sz w:val="28"/>
          <w:szCs w:val="28"/>
        </w:rPr>
        <w:t xml:space="preserve"> they touch the bed or say my name because I can't see them.</w:t>
      </w:r>
      <w:r>
        <w:rPr>
          <w:sz w:val="28"/>
          <w:szCs w:val="28"/>
        </w:rPr>
        <w:t xml:space="preserve"> </w:t>
      </w:r>
      <w:r w:rsidRPr="002743AE">
        <w:rPr>
          <w:sz w:val="28"/>
          <w:szCs w:val="28"/>
        </w:rPr>
        <w:t>And then when I do tell them that I'm blind, it goes the other way, and they speak to me patronisingly and like I'm a child.</w:t>
      </w:r>
    </w:p>
    <w:p w14:paraId="35E24E33" w14:textId="700BC6AB" w:rsidR="002743AE" w:rsidRDefault="002743AE"/>
    <w:sectPr w:rsidR="002743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3AE"/>
    <w:rsid w:val="000E66C4"/>
    <w:rsid w:val="002743AE"/>
    <w:rsid w:val="00B27D78"/>
    <w:rsid w:val="00C8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F9C269"/>
  <w15:chartTrackingRefBased/>
  <w15:docId w15:val="{EE54F160-F174-0646-803D-E4E89796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43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43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43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3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3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3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3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3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3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3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3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43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3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3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3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3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3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3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43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4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3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43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43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43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43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43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3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3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43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5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5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38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8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43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29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07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1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6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98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493</Characters>
  <Application>Microsoft Office Word</Application>
  <DocSecurity>0</DocSecurity>
  <Lines>9</Lines>
  <Paragraphs>5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Emmett</dc:creator>
  <cp:keywords/>
  <dc:description/>
  <cp:lastModifiedBy>Joel Emmett</cp:lastModifiedBy>
  <cp:revision>1</cp:revision>
  <dcterms:created xsi:type="dcterms:W3CDTF">2024-05-06T04:49:00Z</dcterms:created>
  <dcterms:modified xsi:type="dcterms:W3CDTF">2024-05-06T04:57:00Z</dcterms:modified>
</cp:coreProperties>
</file>